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A1" w:rsidRDefault="00DF24A1" w:rsidP="00DF24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смоленское областное государственное бюджетное </w:t>
      </w:r>
    </w:p>
    <w:p w:rsidR="00DF24A1" w:rsidRDefault="00DF24A1" w:rsidP="00DF24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профессиональное образовательное учреждение </w:t>
      </w:r>
    </w:p>
    <w:p w:rsidR="00DF24A1" w:rsidRDefault="00DF24A1" w:rsidP="00DF24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Рославльский</w:t>
      </w:r>
      <w:proofErr w:type="spellEnd"/>
      <w:r>
        <w:rPr>
          <w:b/>
          <w:bCs/>
          <w:sz w:val="28"/>
          <w:szCs w:val="28"/>
        </w:rPr>
        <w:t xml:space="preserve"> многопрофильный колледж»</w:t>
      </w:r>
    </w:p>
    <w:p w:rsidR="00DF24A1" w:rsidRDefault="00DF24A1" w:rsidP="00DF24A1">
      <w:pPr>
        <w:pStyle w:val="Default"/>
        <w:jc w:val="right"/>
        <w:rPr>
          <w:b/>
          <w:bCs/>
          <w:sz w:val="28"/>
          <w:szCs w:val="28"/>
        </w:rPr>
      </w:pPr>
    </w:p>
    <w:p w:rsidR="00DF24A1" w:rsidRDefault="00DF24A1" w:rsidP="00DF24A1">
      <w:pPr>
        <w:rPr>
          <w:b/>
          <w:sz w:val="28"/>
          <w:szCs w:val="28"/>
        </w:rPr>
      </w:pPr>
    </w:p>
    <w:p w:rsidR="00DF24A1" w:rsidRDefault="00DF24A1" w:rsidP="00DF24A1">
      <w:pPr>
        <w:rPr>
          <w:b/>
          <w:sz w:val="28"/>
          <w:szCs w:val="28"/>
        </w:rPr>
      </w:pPr>
    </w:p>
    <w:p w:rsidR="00DF24A1" w:rsidRPr="00A2051D" w:rsidRDefault="00DF24A1" w:rsidP="00DF24A1">
      <w:pPr>
        <w:pStyle w:val="a4"/>
        <w:ind w:left="6237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A2051D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Утверждено</w:t>
      </w:r>
    </w:p>
    <w:p w:rsidR="00DF24A1" w:rsidRPr="00A2051D" w:rsidRDefault="00DF24A1" w:rsidP="00DF24A1">
      <w:pPr>
        <w:pStyle w:val="a4"/>
        <w:ind w:left="6237"/>
        <w:rPr>
          <w:rFonts w:ascii="Times New Roman" w:hAnsi="Times New Roman"/>
          <w:color w:val="000000" w:themeColor="text1"/>
          <w:spacing w:val="6"/>
          <w:sz w:val="28"/>
          <w:szCs w:val="28"/>
        </w:rPr>
      </w:pPr>
      <w:r w:rsidRPr="00A2051D">
        <w:rPr>
          <w:rFonts w:ascii="Times New Roman" w:hAnsi="Times New Roman"/>
          <w:color w:val="000000" w:themeColor="text1"/>
          <w:spacing w:val="14"/>
          <w:sz w:val="28"/>
          <w:szCs w:val="28"/>
        </w:rPr>
        <w:t>приказом директора</w:t>
      </w:r>
      <w:r w:rsidRPr="00A2051D">
        <w:rPr>
          <w:rFonts w:ascii="Times New Roman" w:hAnsi="Times New Roman"/>
          <w:b/>
          <w:color w:val="000000" w:themeColor="text1"/>
          <w:spacing w:val="6"/>
          <w:sz w:val="28"/>
          <w:szCs w:val="28"/>
        </w:rPr>
        <w:t xml:space="preserve"> </w:t>
      </w:r>
      <w:r w:rsidRPr="00A2051D">
        <w:rPr>
          <w:rFonts w:ascii="Times New Roman" w:hAnsi="Times New Roman"/>
          <w:color w:val="000000" w:themeColor="text1"/>
          <w:spacing w:val="6"/>
          <w:sz w:val="28"/>
          <w:szCs w:val="28"/>
        </w:rPr>
        <w:t>колледжа</w:t>
      </w:r>
    </w:p>
    <w:p w:rsidR="00DF24A1" w:rsidRPr="00A2051D" w:rsidRDefault="00DF24A1" w:rsidP="00DF24A1">
      <w:pPr>
        <w:pStyle w:val="a4"/>
        <w:ind w:left="6237"/>
        <w:rPr>
          <w:rFonts w:ascii="Times New Roman" w:hAnsi="Times New Roman"/>
          <w:color w:val="000000" w:themeColor="text1"/>
          <w:spacing w:val="5"/>
          <w:sz w:val="28"/>
          <w:szCs w:val="28"/>
        </w:rPr>
      </w:pPr>
      <w:r w:rsidRPr="00A2051D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A2051D" w:rsidRPr="00A2051D">
        <w:rPr>
          <w:rFonts w:ascii="Times New Roman" w:hAnsi="Times New Roman"/>
          <w:color w:val="000000" w:themeColor="text1"/>
          <w:sz w:val="28"/>
          <w:szCs w:val="28"/>
        </w:rPr>
        <w:t>140</w:t>
      </w:r>
      <w:r w:rsidRPr="00A2051D">
        <w:rPr>
          <w:rFonts w:ascii="Times New Roman" w:hAnsi="Times New Roman"/>
          <w:color w:val="000000" w:themeColor="text1"/>
          <w:sz w:val="28"/>
          <w:szCs w:val="28"/>
        </w:rPr>
        <w:t xml:space="preserve">- о от </w:t>
      </w:r>
      <w:r w:rsidR="00A2051D" w:rsidRPr="00A2051D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A2051D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A2051D" w:rsidRPr="00A2051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2051D">
        <w:rPr>
          <w:rFonts w:ascii="Times New Roman" w:hAnsi="Times New Roman"/>
          <w:color w:val="000000" w:themeColor="text1"/>
          <w:sz w:val="28"/>
          <w:szCs w:val="28"/>
        </w:rPr>
        <w:t>.2017 г.</w:t>
      </w:r>
    </w:p>
    <w:p w:rsidR="00DF24A1" w:rsidRPr="00A2051D" w:rsidRDefault="00DF24A1" w:rsidP="00DF24A1">
      <w:pPr>
        <w:pStyle w:val="a4"/>
        <w:ind w:left="6237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A2051D">
        <w:rPr>
          <w:rFonts w:ascii="Times New Roman" w:hAnsi="Times New Roman"/>
          <w:color w:val="000000" w:themeColor="text1"/>
          <w:spacing w:val="2"/>
          <w:sz w:val="28"/>
          <w:szCs w:val="28"/>
        </w:rPr>
        <w:t>Положение принято</w:t>
      </w:r>
      <w:r w:rsidRPr="00A2051D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proofErr w:type="gramStart"/>
      <w:r w:rsidRPr="00A2051D">
        <w:rPr>
          <w:rFonts w:ascii="Times New Roman" w:hAnsi="Times New Roman"/>
          <w:color w:val="000000" w:themeColor="text1"/>
          <w:spacing w:val="3"/>
          <w:sz w:val="28"/>
          <w:szCs w:val="28"/>
        </w:rPr>
        <w:t>на</w:t>
      </w:r>
      <w:proofErr w:type="gramEnd"/>
    </w:p>
    <w:p w:rsidR="00DF24A1" w:rsidRDefault="00DF24A1" w:rsidP="00DF24A1">
      <w:pPr>
        <w:pStyle w:val="a4"/>
        <w:ind w:left="623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3"/>
          <w:sz w:val="28"/>
          <w:szCs w:val="28"/>
        </w:rPr>
        <w:t>Совете</w:t>
      </w:r>
      <w:proofErr w:type="gramEnd"/>
      <w:r>
        <w:rPr>
          <w:rFonts w:ascii="Times New Roman" w:hAnsi="Times New Roman"/>
          <w:spacing w:val="3"/>
          <w:sz w:val="28"/>
          <w:szCs w:val="28"/>
        </w:rPr>
        <w:t xml:space="preserve"> колледжа</w:t>
      </w:r>
    </w:p>
    <w:p w:rsidR="00DF24A1" w:rsidRPr="001C1B63" w:rsidRDefault="00DF24A1" w:rsidP="00DF24A1">
      <w:pPr>
        <w:ind w:left="6237"/>
        <w:rPr>
          <w:rFonts w:ascii="Times New Roman" w:hAnsi="Times New Roman" w:cs="Times New Roman"/>
          <w:b/>
          <w:sz w:val="28"/>
          <w:szCs w:val="28"/>
        </w:rPr>
      </w:pPr>
      <w:r w:rsidRPr="001C1B63">
        <w:rPr>
          <w:rFonts w:ascii="Times New Roman" w:hAnsi="Times New Roman" w:cs="Times New Roman"/>
          <w:sz w:val="28"/>
          <w:szCs w:val="28"/>
        </w:rPr>
        <w:t xml:space="preserve">№ </w:t>
      </w:r>
      <w:r w:rsidR="001C1B63" w:rsidRPr="001C1B63">
        <w:rPr>
          <w:rFonts w:ascii="Times New Roman" w:hAnsi="Times New Roman" w:cs="Times New Roman"/>
          <w:sz w:val="28"/>
          <w:szCs w:val="28"/>
        </w:rPr>
        <w:t>5</w:t>
      </w:r>
      <w:r w:rsidRPr="001C1B63">
        <w:rPr>
          <w:rFonts w:ascii="Times New Roman" w:hAnsi="Times New Roman" w:cs="Times New Roman"/>
          <w:sz w:val="28"/>
          <w:szCs w:val="28"/>
        </w:rPr>
        <w:t xml:space="preserve"> от 1</w:t>
      </w:r>
      <w:r w:rsidR="001C1B63" w:rsidRPr="001C1B63">
        <w:rPr>
          <w:rFonts w:ascii="Times New Roman" w:hAnsi="Times New Roman" w:cs="Times New Roman"/>
          <w:sz w:val="28"/>
          <w:szCs w:val="28"/>
        </w:rPr>
        <w:t>5</w:t>
      </w:r>
      <w:r w:rsidRPr="001C1B63">
        <w:rPr>
          <w:rFonts w:ascii="Times New Roman" w:hAnsi="Times New Roman" w:cs="Times New Roman"/>
          <w:sz w:val="28"/>
          <w:szCs w:val="28"/>
        </w:rPr>
        <w:t>.1</w:t>
      </w:r>
      <w:r w:rsidR="001C1B63" w:rsidRPr="001C1B63">
        <w:rPr>
          <w:rFonts w:ascii="Times New Roman" w:hAnsi="Times New Roman" w:cs="Times New Roman"/>
          <w:sz w:val="28"/>
          <w:szCs w:val="28"/>
        </w:rPr>
        <w:t>1</w:t>
      </w:r>
      <w:r w:rsidRPr="001C1B63">
        <w:rPr>
          <w:rFonts w:ascii="Times New Roman" w:hAnsi="Times New Roman" w:cs="Times New Roman"/>
          <w:sz w:val="28"/>
          <w:szCs w:val="28"/>
        </w:rPr>
        <w:t>.2017 г.</w:t>
      </w:r>
    </w:p>
    <w:p w:rsidR="00DF24A1" w:rsidRDefault="00DF24A1" w:rsidP="00DF24A1">
      <w:pPr>
        <w:rPr>
          <w:b/>
          <w:sz w:val="28"/>
          <w:szCs w:val="28"/>
        </w:rPr>
      </w:pPr>
    </w:p>
    <w:p w:rsidR="00DF24A1" w:rsidRDefault="00DF24A1" w:rsidP="00DF24A1">
      <w:pPr>
        <w:rPr>
          <w:b/>
          <w:sz w:val="28"/>
          <w:szCs w:val="28"/>
        </w:rPr>
      </w:pPr>
    </w:p>
    <w:p w:rsidR="00DF24A1" w:rsidRDefault="00DF24A1" w:rsidP="00DF24A1">
      <w:pPr>
        <w:rPr>
          <w:b/>
          <w:sz w:val="28"/>
          <w:szCs w:val="28"/>
        </w:rPr>
      </w:pPr>
    </w:p>
    <w:p w:rsidR="00DF24A1" w:rsidRPr="00DF24A1" w:rsidRDefault="00DF24A1" w:rsidP="00DF24A1">
      <w:pPr>
        <w:rPr>
          <w:b/>
          <w:sz w:val="28"/>
          <w:szCs w:val="28"/>
        </w:rPr>
      </w:pPr>
    </w:p>
    <w:p w:rsidR="00DF24A1" w:rsidRPr="00DF24A1" w:rsidRDefault="00DF24A1" w:rsidP="00DF24A1">
      <w:pPr>
        <w:rPr>
          <w:b/>
          <w:sz w:val="28"/>
          <w:szCs w:val="28"/>
        </w:rPr>
      </w:pPr>
    </w:p>
    <w:p w:rsidR="00DF24A1" w:rsidRPr="00DF24A1" w:rsidRDefault="00DF24A1" w:rsidP="00DF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2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DF24A1" w:rsidRPr="00DF24A1" w:rsidRDefault="00DF24A1" w:rsidP="00DF24A1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24A1">
        <w:rPr>
          <w:rFonts w:ascii="Times New Roman" w:hAnsi="Times New Roman" w:cs="Times New Roman"/>
          <w:b/>
          <w:caps/>
          <w:sz w:val="28"/>
          <w:szCs w:val="28"/>
        </w:rPr>
        <w:t>о студенческом научном обществе</w:t>
      </w:r>
    </w:p>
    <w:p w:rsidR="00DF24A1" w:rsidRPr="00DF24A1" w:rsidRDefault="00DF24A1" w:rsidP="00DF24A1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24A1">
        <w:rPr>
          <w:rFonts w:ascii="Times New Roman" w:hAnsi="Times New Roman" w:cs="Times New Roman"/>
          <w:b/>
          <w:caps/>
          <w:sz w:val="28"/>
          <w:szCs w:val="28"/>
        </w:rPr>
        <w:t>СОГБПОУ «Рославльский многопрофильный колледж»</w:t>
      </w:r>
    </w:p>
    <w:p w:rsidR="00DF24A1" w:rsidRPr="00DF24A1" w:rsidRDefault="00DF24A1" w:rsidP="00DF24A1">
      <w:pPr>
        <w:rPr>
          <w:b/>
          <w:sz w:val="28"/>
          <w:szCs w:val="28"/>
        </w:rPr>
      </w:pPr>
    </w:p>
    <w:p w:rsidR="00DF24A1" w:rsidRPr="00DF24A1" w:rsidRDefault="00DF24A1" w:rsidP="00DF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4A1" w:rsidRPr="00DF24A1" w:rsidRDefault="00DF24A1" w:rsidP="00DF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4A1" w:rsidRDefault="00DF24A1" w:rsidP="00DF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F24A1" w:rsidRDefault="00DF24A1" w:rsidP="00DF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F24A1" w:rsidRDefault="00DF24A1" w:rsidP="00DF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F24A1" w:rsidRDefault="00DF24A1" w:rsidP="00DF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F24A1" w:rsidRDefault="00DF24A1" w:rsidP="00DF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F24A1" w:rsidRDefault="00DF24A1" w:rsidP="00DF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F24A1" w:rsidRDefault="00DF24A1" w:rsidP="00DF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F24A1" w:rsidRDefault="00DF24A1" w:rsidP="00DF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F24A1" w:rsidRDefault="00DF24A1" w:rsidP="00DF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F24A1" w:rsidRDefault="00DF24A1" w:rsidP="00DF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F24A1" w:rsidRDefault="00DF24A1" w:rsidP="00DF24A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Рославль</w:t>
      </w:r>
    </w:p>
    <w:p w:rsidR="00DF24A1" w:rsidRDefault="00DF24A1" w:rsidP="00DF24A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DF24A1" w:rsidRDefault="00DF24A1" w:rsidP="00DF24A1">
      <w:pPr>
        <w:shd w:val="clear" w:color="auto" w:fill="FFFFFF"/>
        <w:tabs>
          <w:tab w:val="left" w:pos="3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6A2FB9" w:rsidRPr="00DF24A1" w:rsidRDefault="006A2FB9" w:rsidP="00D80A2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24A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Положение</w:t>
      </w:r>
    </w:p>
    <w:p w:rsidR="00183414" w:rsidRPr="00DF24A1" w:rsidRDefault="006A2FB9" w:rsidP="00D80A2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24A1">
        <w:rPr>
          <w:rFonts w:ascii="Times New Roman" w:hAnsi="Times New Roman" w:cs="Times New Roman"/>
          <w:b/>
          <w:caps/>
          <w:sz w:val="28"/>
          <w:szCs w:val="28"/>
        </w:rPr>
        <w:t>о студенческом научном обществе</w:t>
      </w:r>
    </w:p>
    <w:p w:rsidR="006A2FB9" w:rsidRPr="00DF24A1" w:rsidRDefault="006A2FB9" w:rsidP="00D80A2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24A1">
        <w:rPr>
          <w:rFonts w:ascii="Times New Roman" w:hAnsi="Times New Roman" w:cs="Times New Roman"/>
          <w:b/>
          <w:caps/>
          <w:sz w:val="28"/>
          <w:szCs w:val="28"/>
        </w:rPr>
        <w:t>СОГБПОУ «Рославльский многопрофильный колледж»</w:t>
      </w:r>
    </w:p>
    <w:p w:rsidR="006A2FB9" w:rsidRPr="00DF24A1" w:rsidRDefault="006A2FB9" w:rsidP="00D80A2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0" w:rsidRPr="00DF24A1" w:rsidRDefault="006A2FB9" w:rsidP="00D80A2C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F24A1">
        <w:rPr>
          <w:rFonts w:ascii="Times New Roman" w:hAnsi="Times New Roman" w:cs="Times New Roman"/>
          <w:color w:val="auto"/>
        </w:rPr>
        <w:t>Общие положения</w:t>
      </w:r>
    </w:p>
    <w:p w:rsidR="009D5971" w:rsidRPr="00DF24A1" w:rsidRDefault="009F3FB0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положение регламентирует порядок создания и деятельности Студенческого научного общества (далее СНО) в</w:t>
      </w:r>
      <w:r w:rsidR="009D5971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32684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СОГБПОУ «</w:t>
      </w:r>
      <w:proofErr w:type="spellStart"/>
      <w:r w:rsidR="00132684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Рославльский</w:t>
      </w:r>
      <w:proofErr w:type="spellEnd"/>
      <w:r w:rsidR="00132684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многопрофильный колледж».</w:t>
      </w:r>
    </w:p>
    <w:p w:rsidR="009D5971" w:rsidRPr="00DF24A1" w:rsidRDefault="009D5971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Студенческое научное общество – это орган студенческого</w:t>
      </w:r>
      <w:r w:rsidR="00132684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общественного самоуправления, объединяющий </w:t>
      </w:r>
      <w:proofErr w:type="gramStart"/>
      <w:r w:rsidR="008926E9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колледжа, реализующих научно-исследовательскую деятельность. </w:t>
      </w:r>
    </w:p>
    <w:p w:rsidR="00132684" w:rsidRPr="00DF24A1" w:rsidRDefault="009D5971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СНО является координирующим органом, осуществляющим деятельность по организации научно-исследовательской работы </w:t>
      </w:r>
      <w:proofErr w:type="gramStart"/>
      <w:r w:rsidR="008926E9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колледжа.</w:t>
      </w:r>
    </w:p>
    <w:p w:rsidR="009145E4" w:rsidRPr="00DF24A1" w:rsidRDefault="00132684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СНО осуществляет свою деятельность на принципах самоуправления, открытого характера деятельности, </w:t>
      </w:r>
      <w:r w:rsidR="009145E4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духа взаимного уважения и культуры научного общения </w:t>
      </w:r>
      <w:r w:rsidR="008926E9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r w:rsidR="009145E4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187F89" w:rsidRPr="00DF24A1" w:rsidRDefault="009145E4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СНО планирует и осуществляет свою деятельность под руководством методического Совета колледжа. </w:t>
      </w:r>
    </w:p>
    <w:p w:rsidR="009145E4" w:rsidRPr="00DF24A1" w:rsidRDefault="00187F89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На методическом Совете колледжа решаются вопросы по утверждению и выполнению плана мероприятий СНО колледжа не реже одного раза в год.</w:t>
      </w:r>
    </w:p>
    <w:p w:rsidR="00132684" w:rsidRPr="00DF24A1" w:rsidRDefault="009D5971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В своей де</w:t>
      </w:r>
      <w:r w:rsidR="00132684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ятельности СНО руководствуется законодательными актами Российской Федерации, уставом и другими локальными актами СОГБПОУ «</w:t>
      </w:r>
      <w:proofErr w:type="spellStart"/>
      <w:r w:rsidR="00132684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Рославльский</w:t>
      </w:r>
      <w:proofErr w:type="spellEnd"/>
      <w:r w:rsidR="00132684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многопрофильный колледж». </w:t>
      </w:r>
    </w:p>
    <w:p w:rsidR="009F3FB0" w:rsidRPr="00DF24A1" w:rsidRDefault="009F3FB0" w:rsidP="00D80A2C">
      <w:pPr>
        <w:pStyle w:val="2"/>
        <w:numPr>
          <w:ilvl w:val="0"/>
          <w:numId w:val="0"/>
        </w:numPr>
        <w:spacing w:before="0" w:line="240" w:lineRule="auto"/>
        <w:ind w:left="79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A2FB9" w:rsidRPr="00DF24A1" w:rsidRDefault="006A2FB9" w:rsidP="00D80A2C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F24A1">
        <w:rPr>
          <w:rFonts w:ascii="Times New Roman" w:hAnsi="Times New Roman" w:cs="Times New Roman"/>
          <w:color w:val="auto"/>
        </w:rPr>
        <w:t>Цели и задачи деятельности</w:t>
      </w:r>
    </w:p>
    <w:p w:rsidR="008926E9" w:rsidRPr="00DF24A1" w:rsidRDefault="009145E4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Целью СНО является </w:t>
      </w:r>
      <w:r w:rsidR="008926E9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формирование ценностного отношения к научно-исследовательской деятельности, </w:t>
      </w: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создание условий для </w:t>
      </w:r>
      <w:proofErr w:type="spellStart"/>
      <w:r w:rsidR="008926E9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сомо</w:t>
      </w: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</w:t>
      </w:r>
      <w:proofErr w:type="spellEnd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6E9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обучающихся, поддержка талантливых обучающихся, развитие их интеллектуального потенциала. </w:t>
      </w:r>
    </w:p>
    <w:p w:rsidR="009F3FB0" w:rsidRPr="00DF24A1" w:rsidRDefault="00892E4B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Задачи СНО:</w:t>
      </w:r>
    </w:p>
    <w:p w:rsidR="00742C46" w:rsidRPr="00DF24A1" w:rsidRDefault="00486177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>с</w:t>
      </w:r>
      <w:r w:rsidR="00742C46" w:rsidRPr="00DF24A1">
        <w:rPr>
          <w:rFonts w:ascii="Times New Roman" w:hAnsi="Times New Roman" w:cs="Times New Roman"/>
          <w:sz w:val="28"/>
          <w:szCs w:val="28"/>
        </w:rPr>
        <w:t>оздание условий для раскрытия и реализации личностных творческих способностей обучающихся, поддержка научно-исследовательской деятельности молодежи;</w:t>
      </w:r>
    </w:p>
    <w:p w:rsidR="00892E4B" w:rsidRPr="00DF24A1" w:rsidRDefault="00B33C76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>о</w:t>
      </w:r>
      <w:r w:rsidR="00892E4B" w:rsidRPr="00DF24A1">
        <w:rPr>
          <w:rFonts w:ascii="Times New Roman" w:hAnsi="Times New Roman" w:cs="Times New Roman"/>
          <w:sz w:val="28"/>
          <w:szCs w:val="28"/>
        </w:rPr>
        <w:t>беспечение возможности</w:t>
      </w:r>
      <w:r w:rsidRPr="00DF24A1">
        <w:rPr>
          <w:rFonts w:ascii="Times New Roman" w:hAnsi="Times New Roman" w:cs="Times New Roman"/>
          <w:sz w:val="28"/>
          <w:szCs w:val="28"/>
        </w:rPr>
        <w:t xml:space="preserve"> </w:t>
      </w:r>
      <w:r w:rsidR="00892E4B" w:rsidRPr="00DF24A1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Pr="00DF24A1">
        <w:rPr>
          <w:rFonts w:ascii="Times New Roman" w:hAnsi="Times New Roman" w:cs="Times New Roman"/>
          <w:sz w:val="28"/>
          <w:szCs w:val="28"/>
        </w:rPr>
        <w:t>обучающегося</w:t>
      </w:r>
      <w:r w:rsidR="00892E4B" w:rsidRPr="00DF24A1">
        <w:rPr>
          <w:rFonts w:ascii="Times New Roman" w:hAnsi="Times New Roman" w:cs="Times New Roman"/>
          <w:sz w:val="28"/>
          <w:szCs w:val="28"/>
        </w:rPr>
        <w:t xml:space="preserve"> реализовывать свое право на творческое развитие личности, участие в научных исс</w:t>
      </w:r>
      <w:r w:rsidRPr="00DF24A1">
        <w:rPr>
          <w:rFonts w:ascii="Times New Roman" w:hAnsi="Times New Roman" w:cs="Times New Roman"/>
          <w:sz w:val="28"/>
          <w:szCs w:val="28"/>
        </w:rPr>
        <w:t>ледованиях в соответствии с его потребностями, целевыми установками и способностями;</w:t>
      </w:r>
    </w:p>
    <w:p w:rsidR="00B33C76" w:rsidRPr="00DF24A1" w:rsidRDefault="00486177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B33C76" w:rsidRPr="00DF24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33C76" w:rsidRPr="00DF24A1">
        <w:rPr>
          <w:rFonts w:ascii="Times New Roman" w:hAnsi="Times New Roman" w:cs="Times New Roman"/>
          <w:sz w:val="28"/>
          <w:szCs w:val="28"/>
        </w:rPr>
        <w:t xml:space="preserve"> </w:t>
      </w:r>
      <w:r w:rsidRPr="00DF24A1">
        <w:rPr>
          <w:rFonts w:ascii="Times New Roman" w:hAnsi="Times New Roman" w:cs="Times New Roman"/>
          <w:sz w:val="28"/>
          <w:szCs w:val="28"/>
        </w:rPr>
        <w:t xml:space="preserve">интереса и потребности </w:t>
      </w:r>
      <w:r w:rsidR="00B33C76" w:rsidRPr="00DF24A1">
        <w:rPr>
          <w:rFonts w:ascii="Times New Roman" w:hAnsi="Times New Roman" w:cs="Times New Roman"/>
          <w:sz w:val="28"/>
          <w:szCs w:val="28"/>
        </w:rPr>
        <w:t>к научно-исследовательской деятельности;</w:t>
      </w:r>
    </w:p>
    <w:p w:rsidR="00B33C76" w:rsidRPr="00DF24A1" w:rsidRDefault="00B33C76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>формирование у обучающихся навыков творческого профессионального мышления путем овладения научными методами познания и исследования;</w:t>
      </w:r>
    </w:p>
    <w:p w:rsidR="00B33C76" w:rsidRPr="00DF24A1" w:rsidRDefault="00486177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gramStart"/>
      <w:r w:rsidRPr="00DF24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F24A1">
        <w:rPr>
          <w:rFonts w:ascii="Times New Roman" w:hAnsi="Times New Roman" w:cs="Times New Roman"/>
          <w:sz w:val="28"/>
          <w:szCs w:val="28"/>
        </w:rPr>
        <w:t xml:space="preserve"> в овладении</w:t>
      </w:r>
      <w:r w:rsidR="00B33C76" w:rsidRPr="00DF24A1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Pr="00DF24A1">
        <w:rPr>
          <w:rFonts w:ascii="Times New Roman" w:hAnsi="Times New Roman" w:cs="Times New Roman"/>
          <w:sz w:val="28"/>
          <w:szCs w:val="28"/>
        </w:rPr>
        <w:t>ой</w:t>
      </w:r>
      <w:r w:rsidR="00B33C76" w:rsidRPr="00DF24A1">
        <w:rPr>
          <w:rFonts w:ascii="Times New Roman" w:hAnsi="Times New Roman" w:cs="Times New Roman"/>
          <w:sz w:val="28"/>
          <w:szCs w:val="28"/>
        </w:rPr>
        <w:t xml:space="preserve"> и </w:t>
      </w:r>
      <w:r w:rsidRPr="00DF24A1">
        <w:rPr>
          <w:rFonts w:ascii="Times New Roman" w:hAnsi="Times New Roman" w:cs="Times New Roman"/>
          <w:sz w:val="28"/>
          <w:szCs w:val="28"/>
        </w:rPr>
        <w:t>навыками</w:t>
      </w:r>
      <w:r w:rsidR="00B33C76" w:rsidRPr="00DF24A1">
        <w:rPr>
          <w:rFonts w:ascii="Times New Roman" w:hAnsi="Times New Roman" w:cs="Times New Roman"/>
          <w:sz w:val="28"/>
          <w:szCs w:val="28"/>
        </w:rPr>
        <w:t xml:space="preserve"> самостоятельного решения научно-исследовательских задач</w:t>
      </w:r>
      <w:r w:rsidR="00742C46" w:rsidRPr="00DF24A1">
        <w:rPr>
          <w:rFonts w:ascii="Times New Roman" w:hAnsi="Times New Roman" w:cs="Times New Roman"/>
          <w:sz w:val="28"/>
          <w:szCs w:val="28"/>
        </w:rPr>
        <w:t>;</w:t>
      </w:r>
    </w:p>
    <w:p w:rsidR="00742C46" w:rsidRPr="00DF24A1" w:rsidRDefault="00742C46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умения презентовать полученные </w:t>
      </w:r>
      <w:r w:rsidR="00486177" w:rsidRPr="00DF24A1">
        <w:rPr>
          <w:rFonts w:ascii="Times New Roman" w:hAnsi="Times New Roman" w:cs="Times New Roman"/>
          <w:sz w:val="28"/>
          <w:szCs w:val="28"/>
        </w:rPr>
        <w:t xml:space="preserve">результаты исследования в форме публичных выступлений, подготовки публикаций и защиты </w:t>
      </w:r>
      <w:proofErr w:type="gramStart"/>
      <w:r w:rsidR="00486177" w:rsidRPr="00DF24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86177" w:rsidRPr="00DF24A1">
        <w:rPr>
          <w:rFonts w:ascii="Times New Roman" w:hAnsi="Times New Roman" w:cs="Times New Roman"/>
          <w:sz w:val="28"/>
          <w:szCs w:val="28"/>
        </w:rPr>
        <w:t xml:space="preserve"> своих работ;</w:t>
      </w:r>
    </w:p>
    <w:p w:rsidR="00293AB2" w:rsidRPr="00DF24A1" w:rsidRDefault="00293AB2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>реализация результатов научного творчества обучающихся в</w:t>
      </w:r>
      <w:r w:rsidR="00DA1A56" w:rsidRPr="00DF24A1">
        <w:rPr>
          <w:rFonts w:ascii="Times New Roman" w:hAnsi="Times New Roman" w:cs="Times New Roman"/>
          <w:sz w:val="28"/>
          <w:szCs w:val="28"/>
        </w:rPr>
        <w:t xml:space="preserve">о время </w:t>
      </w:r>
      <w:r w:rsidRPr="00DF24A1">
        <w:rPr>
          <w:rFonts w:ascii="Times New Roman" w:hAnsi="Times New Roman" w:cs="Times New Roman"/>
          <w:sz w:val="28"/>
          <w:szCs w:val="28"/>
        </w:rPr>
        <w:t>проведени</w:t>
      </w:r>
      <w:r w:rsidR="00DA1A56" w:rsidRPr="00DF24A1">
        <w:rPr>
          <w:rFonts w:ascii="Times New Roman" w:hAnsi="Times New Roman" w:cs="Times New Roman"/>
          <w:sz w:val="28"/>
          <w:szCs w:val="28"/>
        </w:rPr>
        <w:t>я</w:t>
      </w:r>
      <w:r w:rsidRPr="00DF24A1">
        <w:rPr>
          <w:rFonts w:ascii="Times New Roman" w:hAnsi="Times New Roman" w:cs="Times New Roman"/>
          <w:sz w:val="28"/>
          <w:szCs w:val="28"/>
        </w:rPr>
        <w:t xml:space="preserve"> конференций, олимпиад, конкурсов научных работ;</w:t>
      </w:r>
    </w:p>
    <w:p w:rsidR="001D6E48" w:rsidRPr="00DF24A1" w:rsidRDefault="00486177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>пропаганда среди обучающихся различных форм научного творчества в соответствии с принципом единства науки и практики;</w:t>
      </w:r>
    </w:p>
    <w:p w:rsidR="00486177" w:rsidRPr="00DF24A1" w:rsidRDefault="001D6E48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>организация различных научных конференций, Дней науки, конкурсов, семинаров на базе колледжа</w:t>
      </w:r>
      <w:r w:rsidR="00DA1A56" w:rsidRPr="00DF24A1">
        <w:rPr>
          <w:rFonts w:ascii="Times New Roman" w:hAnsi="Times New Roman" w:cs="Times New Roman"/>
          <w:sz w:val="28"/>
          <w:szCs w:val="28"/>
        </w:rPr>
        <w:t xml:space="preserve"> и </w:t>
      </w:r>
      <w:r w:rsidRPr="00DF24A1">
        <w:rPr>
          <w:rFonts w:ascii="Times New Roman" w:hAnsi="Times New Roman" w:cs="Times New Roman"/>
          <w:sz w:val="28"/>
          <w:szCs w:val="28"/>
        </w:rPr>
        <w:t>участие в них;</w:t>
      </w:r>
    </w:p>
    <w:p w:rsidR="000C3B01" w:rsidRPr="00DF24A1" w:rsidRDefault="000C3B01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>привлечение обучающихся к активному участию в проведении предметных недель, олимпиад, научных конференций, конкурсов исследовательских работ, а также развитие иных форм научно-исследовательской и творческой деятельности;</w:t>
      </w:r>
    </w:p>
    <w:p w:rsidR="000C3B01" w:rsidRPr="00DF24A1" w:rsidRDefault="000C3B01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>создание и реализация эффективной системы информирования студентов о событиях научной жизни как внутри колледжа, так и за его пределами (конкурсы проектов, конференции, олимпиады и др.);</w:t>
      </w:r>
    </w:p>
    <w:p w:rsidR="00742C46" w:rsidRPr="00DF24A1" w:rsidRDefault="00742C46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>воспитание профессионально мобильного специалиста, способного к дальнейшему профессиональному и личностному росту;</w:t>
      </w:r>
    </w:p>
    <w:p w:rsidR="00892E4B" w:rsidRPr="00DF24A1" w:rsidRDefault="000C3B01" w:rsidP="00D80A2C">
      <w:pPr>
        <w:pStyle w:val="a3"/>
        <w:keepNext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 xml:space="preserve">вовлечение студентов </w:t>
      </w:r>
      <w:r w:rsidR="009E6B4D" w:rsidRPr="00DF24A1">
        <w:rPr>
          <w:rFonts w:ascii="Times New Roman" w:hAnsi="Times New Roman" w:cs="Times New Roman"/>
          <w:sz w:val="28"/>
          <w:szCs w:val="28"/>
        </w:rPr>
        <w:t xml:space="preserve">в </w:t>
      </w:r>
      <w:r w:rsidRPr="00DF24A1">
        <w:rPr>
          <w:rFonts w:ascii="Times New Roman" w:hAnsi="Times New Roman" w:cs="Times New Roman"/>
          <w:sz w:val="28"/>
          <w:szCs w:val="28"/>
        </w:rPr>
        <w:t xml:space="preserve">конкурсное движение «Молодые профессионалы» </w:t>
      </w:r>
      <w:proofErr w:type="spellStart"/>
      <w:r w:rsidRPr="00DF24A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DF24A1">
        <w:rPr>
          <w:rFonts w:ascii="Times New Roman" w:hAnsi="Times New Roman" w:cs="Times New Roman"/>
          <w:sz w:val="28"/>
          <w:szCs w:val="28"/>
        </w:rPr>
        <w:t xml:space="preserve"> </w:t>
      </w:r>
      <w:r w:rsidRPr="00DF24A1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F24A1">
        <w:rPr>
          <w:rFonts w:ascii="Times New Roman" w:hAnsi="Times New Roman" w:cs="Times New Roman"/>
          <w:sz w:val="28"/>
          <w:szCs w:val="28"/>
        </w:rPr>
        <w:t>»</w:t>
      </w:r>
      <w:r w:rsidR="007060BB" w:rsidRPr="00DF24A1">
        <w:rPr>
          <w:rFonts w:ascii="Times New Roman" w:hAnsi="Times New Roman" w:cs="Times New Roman"/>
          <w:sz w:val="28"/>
          <w:szCs w:val="28"/>
        </w:rPr>
        <w:t>.</w:t>
      </w:r>
    </w:p>
    <w:p w:rsidR="00892E4B" w:rsidRPr="00DF24A1" w:rsidRDefault="00892E4B" w:rsidP="00D80A2C">
      <w:pPr>
        <w:keepNext/>
        <w:keepLines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A2FB9" w:rsidRPr="00DF24A1" w:rsidRDefault="006A2FB9" w:rsidP="00D80A2C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F24A1">
        <w:rPr>
          <w:rFonts w:ascii="Times New Roman" w:hAnsi="Times New Roman" w:cs="Times New Roman"/>
          <w:color w:val="auto"/>
        </w:rPr>
        <w:t>Направления деятельности</w:t>
      </w:r>
    </w:p>
    <w:p w:rsidR="007060BB" w:rsidRPr="00DF24A1" w:rsidRDefault="007060BB" w:rsidP="00D80A2C">
      <w:pPr>
        <w:keepNext/>
        <w:keepLine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>Для решения поставленных задач СНО осуществляет свою деятельность по следующим направлениям: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Включение в научно-исследовательскую деятельность </w:t>
      </w:r>
      <w:proofErr w:type="gramStart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способных</w:t>
      </w:r>
      <w:proofErr w:type="gramEnd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обучающихся в соответствии с их научным интересом.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Формирование исследовательской компетентности, обучение работе с научной литературой, формирование культуры научного исследования.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Подготовка проектов и иных научных работ, представляемых для участия в различных конкурсах, конференциях, семинарах.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Привлечение обучающихся к участию во </w:t>
      </w:r>
      <w:proofErr w:type="spellStart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внутриколледжных</w:t>
      </w:r>
      <w:proofErr w:type="spellEnd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региональных, всероссийских и международных научных мероприятиях. 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Подготовка сообщений, докладов и научных статей для дальнейшего их использования в выступлениях на научных семинарах и конференциях, в том числе организованных СНО.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Организация и проведение научно-практических конференций, конкурсов, семинаров и т.п. 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Формирование коммуникативной культуры (умения предъявлять результаты своей исследовательской деятельности, вести диалог в пространстве исследовательской деятельности). </w:t>
      </w:r>
    </w:p>
    <w:p w:rsidR="00F61C2F" w:rsidRPr="00DF24A1" w:rsidRDefault="00F61C2F" w:rsidP="00D80A2C">
      <w:pPr>
        <w:pStyle w:val="2"/>
        <w:numPr>
          <w:ilvl w:val="0"/>
          <w:numId w:val="0"/>
        </w:numPr>
        <w:spacing w:before="0" w:line="240" w:lineRule="auto"/>
        <w:ind w:left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61C2F" w:rsidRPr="00DF24A1" w:rsidRDefault="00F61C2F" w:rsidP="00D80A2C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F24A1">
        <w:rPr>
          <w:rFonts w:ascii="Times New Roman" w:hAnsi="Times New Roman" w:cs="Times New Roman"/>
          <w:color w:val="auto"/>
        </w:rPr>
        <w:t xml:space="preserve">Структура </w:t>
      </w:r>
      <w:r w:rsidR="00535811" w:rsidRPr="00DF24A1">
        <w:rPr>
          <w:rFonts w:ascii="Times New Roman" w:hAnsi="Times New Roman" w:cs="Times New Roman"/>
          <w:color w:val="auto"/>
        </w:rPr>
        <w:t xml:space="preserve">и организация работы </w:t>
      </w:r>
      <w:r w:rsidRPr="00DF24A1">
        <w:rPr>
          <w:rFonts w:ascii="Times New Roman" w:hAnsi="Times New Roman" w:cs="Times New Roman"/>
          <w:color w:val="auto"/>
        </w:rPr>
        <w:t>СНО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СНО имеет следующую структуру: </w:t>
      </w:r>
    </w:p>
    <w:p w:rsidR="00F61C2F" w:rsidRPr="00DF24A1" w:rsidRDefault="00F61C2F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руководитель СНО;</w:t>
      </w:r>
    </w:p>
    <w:p w:rsidR="00F61C2F" w:rsidRPr="00DF24A1" w:rsidRDefault="00F61C2F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председатель СНО;</w:t>
      </w:r>
    </w:p>
    <w:p w:rsidR="00F61C2F" w:rsidRPr="00DF24A1" w:rsidRDefault="00F61C2F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Совет СНО;</w:t>
      </w:r>
    </w:p>
    <w:p w:rsidR="00F61C2F" w:rsidRPr="00DF24A1" w:rsidRDefault="00B85FAF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r w:rsidR="00F61C2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лены СНО.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Руководителем СНО является преподаватель, назначенный приказом директора.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 СНО избирается </w:t>
      </w:r>
      <w:r w:rsidR="00CB164C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Советом СНО, </w:t>
      </w: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сроком на один год, из числа </w:t>
      </w:r>
      <w:proofErr w:type="gramStart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, состоящих в СНО.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Направляет и организует деятельность студенческого научного общества Совет СНО, в который входят: руководитель, председатель, представители от каждой учебной группы. Состав Совета СНО формируется ежегодно</w:t>
      </w:r>
      <w:r w:rsidR="00D62455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Заседания Совета СНО проводятся не реже </w:t>
      </w:r>
      <w:r w:rsidR="00DA1A56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двух раз в семестр</w:t>
      </w:r>
      <w:r w:rsidR="00D62455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Членами СНО могут быть обучающиеся, изъявившие желание работать в СНО и имеющие склонность к научному творчеству, выражающие согласие с целями и задачами настоящего положения. Число членов СНО не ограничено.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Деятельность в рамках СНО не предусматривает фиксированного членства, то есть является добровольной и безвозмездной.</w:t>
      </w:r>
    </w:p>
    <w:p w:rsidR="00535811" w:rsidRPr="00DF24A1" w:rsidRDefault="00535811" w:rsidP="00D80A2C">
      <w:pPr>
        <w:pStyle w:val="2"/>
        <w:numPr>
          <w:ilvl w:val="1"/>
          <w:numId w:val="3"/>
        </w:numPr>
        <w:spacing w:before="0" w:line="240" w:lineRule="auto"/>
        <w:ind w:left="788" w:hanging="43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Членство в СНО прекращается:</w:t>
      </w:r>
    </w:p>
    <w:p w:rsidR="00535811" w:rsidRPr="00DF24A1" w:rsidRDefault="00535811" w:rsidP="00D80A2C">
      <w:pPr>
        <w:pStyle w:val="2"/>
        <w:numPr>
          <w:ilvl w:val="2"/>
          <w:numId w:val="8"/>
        </w:numPr>
        <w:spacing w:before="0" w:line="240" w:lineRule="auto"/>
        <w:ind w:left="1134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по собственному желанию члена СНО;</w:t>
      </w:r>
    </w:p>
    <w:p w:rsidR="0012027B" w:rsidRPr="00DF24A1" w:rsidRDefault="0012027B" w:rsidP="00D80A2C">
      <w:pPr>
        <w:pStyle w:val="2"/>
        <w:numPr>
          <w:ilvl w:val="2"/>
          <w:numId w:val="8"/>
        </w:numPr>
        <w:spacing w:before="0" w:line="240" w:lineRule="auto"/>
        <w:ind w:left="1134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при утрате статуса студента;</w:t>
      </w:r>
    </w:p>
    <w:p w:rsidR="00535811" w:rsidRPr="00DF24A1" w:rsidRDefault="0012027B" w:rsidP="00D80A2C">
      <w:pPr>
        <w:pStyle w:val="2"/>
        <w:numPr>
          <w:ilvl w:val="2"/>
          <w:numId w:val="8"/>
        </w:numPr>
        <w:spacing w:before="0" w:line="240" w:lineRule="auto"/>
        <w:ind w:left="1134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при переводе в другую образовательную организацию.</w:t>
      </w:r>
    </w:p>
    <w:p w:rsidR="00F61C2F" w:rsidRPr="00DF24A1" w:rsidRDefault="00F61C2F" w:rsidP="00D80A2C">
      <w:pPr>
        <w:pStyle w:val="2"/>
        <w:numPr>
          <w:ilvl w:val="1"/>
          <w:numId w:val="3"/>
        </w:numPr>
        <w:spacing w:before="0" w:line="240" w:lineRule="auto"/>
        <w:ind w:left="788" w:hanging="43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Руководитель СНО отвечает за его организацию, проведение заседаний и с этой целью:</w:t>
      </w:r>
    </w:p>
    <w:p w:rsidR="00F61C2F" w:rsidRPr="00DF24A1" w:rsidRDefault="00DA1A56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F61C2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ормирует контингент общества, выявляет уровень подготовки членов общества, оказывает им помощь в определении тематики исследований и подборе литературы;</w:t>
      </w:r>
    </w:p>
    <w:p w:rsidR="00F61C2F" w:rsidRPr="00DF24A1" w:rsidRDefault="00DA1A56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F61C2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накомит членов общества с методикой проведения научных исследований;</w:t>
      </w:r>
    </w:p>
    <w:p w:rsidR="00F61C2F" w:rsidRPr="00DF24A1" w:rsidRDefault="00DA1A56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F61C2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существляет текущий контроль за исследовательской работой </w:t>
      </w:r>
      <w:proofErr w:type="gramStart"/>
      <w:r w:rsidR="00F61C2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="00F61C2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61C2F" w:rsidRPr="00DF24A1" w:rsidRDefault="00DA1A56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F61C2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роводит отбор лучших работ членов общества, рекомендует их для публикации, участия в конференциях</w:t>
      </w:r>
      <w:r w:rsidR="009E6B4D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F61C2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конкурсах;</w:t>
      </w:r>
    </w:p>
    <w:p w:rsidR="00F61C2F" w:rsidRPr="00DF24A1" w:rsidRDefault="00DA1A56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F61C2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рганизует встречи членов СНО с преподавателями по соответствующей проблематике.</w:t>
      </w:r>
    </w:p>
    <w:p w:rsidR="00F61C2F" w:rsidRPr="00DF24A1" w:rsidRDefault="00F61C2F" w:rsidP="00D80A2C">
      <w:pPr>
        <w:pStyle w:val="2"/>
        <w:numPr>
          <w:ilvl w:val="1"/>
          <w:numId w:val="3"/>
        </w:numPr>
        <w:tabs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СНО является главой студенческого научного общества и осуществляет полномочия, предусмотренные настоящим положением:</w:t>
      </w:r>
    </w:p>
    <w:p w:rsidR="004F3643" w:rsidRPr="00DF24A1" w:rsidRDefault="007744F7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осуществляет общее руководство и контроль выполнения решений совета</w:t>
      </w:r>
      <w:r w:rsidR="004F3643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744F7" w:rsidRPr="00DF24A1" w:rsidRDefault="007744F7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организует активную работу СНО;</w:t>
      </w:r>
    </w:p>
    <w:p w:rsidR="00F61C2F" w:rsidRPr="00DF24A1" w:rsidRDefault="004F3643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F61C2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зывает общее собрание СНО, утверждает повестку заседаний, председательствует на заседаниях</w:t>
      </w:r>
      <w:r w:rsidR="00F61C2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DD0A0D" w:rsidRPr="00DF24A1" w:rsidRDefault="00DD0A0D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ведет протоколы заседаний совета, оформляет их и хранит в соответствии с требованиями делопроизводства;</w:t>
      </w:r>
    </w:p>
    <w:p w:rsidR="00F61C2F" w:rsidRPr="00DF24A1" w:rsidRDefault="004F3643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представляет </w:t>
      </w:r>
      <w:r w:rsidR="00DD0A0D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общем собрании отчет о деятельности СНО, </w:t>
      </w: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не менее одного раза в год и размещает его в сети Интернет на сайте колледжа.</w:t>
      </w:r>
    </w:p>
    <w:p w:rsidR="00822563" w:rsidRPr="00DF24A1" w:rsidRDefault="00822563" w:rsidP="00D80A2C">
      <w:pPr>
        <w:pStyle w:val="2"/>
        <w:numPr>
          <w:ilvl w:val="1"/>
          <w:numId w:val="3"/>
        </w:numPr>
        <w:tabs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СНО </w:t>
      </w:r>
      <w:r w:rsidR="00627581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является постоянно действующим органом</w:t>
      </w:r>
      <w:r w:rsidR="00CB164C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, осуществляет все полномочия по руководству деятельностью СНО, в том числе:</w:t>
      </w:r>
    </w:p>
    <w:p w:rsidR="00CB164C" w:rsidRPr="00DF24A1" w:rsidRDefault="004C3411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планирует</w:t>
      </w:r>
      <w:r w:rsidR="00627581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организует деятельность </w:t>
      </w:r>
      <w:r w:rsidR="00CB164C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студенческого научного общества</w:t>
      </w:r>
      <w:r w:rsidR="00B85FA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C3411" w:rsidRPr="00DF24A1" w:rsidRDefault="004C3411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реализует </w:t>
      </w:r>
      <w:r w:rsidR="00CB164C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направления деятельности СНО</w:t>
      </w: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, предусмотренные настоящим Положением</w:t>
      </w:r>
      <w:r w:rsidR="00CB164C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B85FAF" w:rsidRPr="00DF24A1" w:rsidRDefault="00627581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осуществляет непосредственн</w:t>
      </w:r>
      <w:r w:rsidR="00CB164C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контроль выполнения цели и задач данного положения</w:t>
      </w:r>
      <w:r w:rsidR="00B85FA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B85FAF" w:rsidRPr="00DF24A1" w:rsidRDefault="00627581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оказывает помощь </w:t>
      </w:r>
      <w:proofErr w:type="gramStart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обучающимся</w:t>
      </w:r>
      <w:proofErr w:type="gramEnd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координации и организации научно-исследовательской деятельности</w:t>
      </w:r>
      <w:r w:rsidR="00B85FA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B85FAF" w:rsidRPr="00DF24A1" w:rsidRDefault="00CB164C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организу</w:t>
      </w:r>
      <w:r w:rsidR="004C3411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ет и проводит студенческие конференции и другие </w:t>
      </w: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</w:t>
      </w:r>
      <w:r w:rsidR="004C3411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я;</w:t>
      </w:r>
    </w:p>
    <w:p w:rsidR="00627581" w:rsidRPr="00DF24A1" w:rsidRDefault="00CB164C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избирает Председателя СНО</w:t>
      </w:r>
      <w:r w:rsidR="004C3411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C3411" w:rsidRPr="00DF24A1" w:rsidRDefault="004C3411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вносит и предложения по изменениям и дополнениям в Положение о СНО;</w:t>
      </w:r>
    </w:p>
    <w:p w:rsidR="00627581" w:rsidRPr="00DF24A1" w:rsidRDefault="007744F7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4C3411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пределяет повестку заседаний СНО</w:t>
      </w:r>
      <w:r w:rsidR="00627581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627581" w:rsidRPr="00DF24A1" w:rsidRDefault="007744F7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заслушивает и обсуждает наиболее интересные темы исследований и дает им оценку.</w:t>
      </w:r>
    </w:p>
    <w:p w:rsidR="00535811" w:rsidRPr="00DF24A1" w:rsidRDefault="00535811" w:rsidP="00DF24A1">
      <w:pPr>
        <w:pStyle w:val="2"/>
        <w:numPr>
          <w:ilvl w:val="1"/>
          <w:numId w:val="3"/>
        </w:numPr>
        <w:tabs>
          <w:tab w:val="left" w:pos="993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Преподаватели оказывают помощь и содействие студентам по направлениям проводимой научно-исследовательской работы.</w:t>
      </w:r>
    </w:p>
    <w:p w:rsidR="00535811" w:rsidRPr="00DF24A1" w:rsidRDefault="00535811" w:rsidP="00D80A2C">
      <w:pPr>
        <w:pStyle w:val="2"/>
        <w:numPr>
          <w:ilvl w:val="0"/>
          <w:numId w:val="0"/>
        </w:numPr>
        <w:spacing w:before="0" w:line="240" w:lineRule="auto"/>
        <w:ind w:left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61C2F" w:rsidRPr="00DF24A1" w:rsidRDefault="00F61C2F" w:rsidP="00D80A2C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F24A1">
        <w:rPr>
          <w:rFonts w:ascii="Times New Roman" w:hAnsi="Times New Roman" w:cs="Times New Roman"/>
          <w:color w:val="auto"/>
        </w:rPr>
        <w:t>Права и обязанности членов СНО</w:t>
      </w:r>
    </w:p>
    <w:p w:rsidR="00535811" w:rsidRPr="00DF24A1" w:rsidRDefault="00535811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Члены СНО имеют право:</w:t>
      </w:r>
    </w:p>
    <w:p w:rsidR="00CE5AA0" w:rsidRPr="00DF24A1" w:rsidRDefault="00CE5AA0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заниматься научно-исследовательской работой по любой тематике и выбирать форму представления результатов </w:t>
      </w:r>
    </w:p>
    <w:p w:rsidR="00A84C43" w:rsidRPr="00DF24A1" w:rsidRDefault="00CE5AA0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представлять свои работы и заявлять свою кандидатуру на</w:t>
      </w:r>
      <w:r w:rsidR="006B24E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участие в </w:t>
      </w:r>
      <w:r w:rsidR="00A84C43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конкурс</w:t>
      </w:r>
      <w:r w:rsidR="006B24E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ах</w:t>
      </w:r>
      <w:r w:rsidR="00A84C43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научных работ, семинарах, конференциях, олимпиадах различного уровня;</w:t>
      </w:r>
    </w:p>
    <w:p w:rsidR="00CE5AA0" w:rsidRPr="00DF24A1" w:rsidRDefault="00CE5AA0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участвовать во всех мероприятиях, предусмотренных планом работы СНО;</w:t>
      </w:r>
    </w:p>
    <w:p w:rsidR="00D80A2C" w:rsidRPr="00DF24A1" w:rsidRDefault="00A84C43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публиковать свои работы на основании решения Совета СНО;</w:t>
      </w:r>
    </w:p>
    <w:p w:rsidR="00CE5AA0" w:rsidRPr="00DF24A1" w:rsidRDefault="00EF6084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иметь научного руководителя и получать консультации по тематике исследования;</w:t>
      </w:r>
    </w:p>
    <w:p w:rsidR="00D80A2C" w:rsidRPr="00DF24A1" w:rsidRDefault="00A84C43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вести работу по популяризации научных исследований, и вовлечению в СНО новых обучающихся.</w:t>
      </w:r>
    </w:p>
    <w:p w:rsidR="00EF6084" w:rsidRPr="00DF24A1" w:rsidRDefault="00EF6084" w:rsidP="00EF6084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выступать с инициативами по совершенствованию работы СНО;</w:t>
      </w:r>
    </w:p>
    <w:p w:rsidR="00EF6084" w:rsidRPr="00DF24A1" w:rsidRDefault="00EF6084" w:rsidP="00EF6084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своевременно получать информацию о мероприятиях СНО;</w:t>
      </w:r>
    </w:p>
    <w:p w:rsidR="006B24EF" w:rsidRPr="00DF24A1" w:rsidRDefault="006B24EF" w:rsidP="006B24EF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принимать участие в работе общего собрания СНО;</w:t>
      </w:r>
    </w:p>
    <w:p w:rsidR="00D80A2C" w:rsidRPr="00DF24A1" w:rsidRDefault="006B24EF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голосовать </w:t>
      </w:r>
      <w:r w:rsidR="00A84C43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на всех собраниях СНО;</w:t>
      </w:r>
    </w:p>
    <w:p w:rsidR="006B24EF" w:rsidRPr="00DF24A1" w:rsidRDefault="006B24EF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вносить предложения по кандидатурам Председателя СНО, членов Совета СНО; </w:t>
      </w:r>
    </w:p>
    <w:p w:rsidR="00D80A2C" w:rsidRPr="00DF24A1" w:rsidRDefault="00A84C43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избирать и быть избранным в Совет СНО, на должность Председателя СНО</w:t>
      </w:r>
      <w:r w:rsidR="006B24E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D80A2C" w:rsidRPr="00DF24A1" w:rsidRDefault="00EF6084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6B24EF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обровольно выйти из состава СНО.</w:t>
      </w:r>
    </w:p>
    <w:p w:rsidR="00F61C2F" w:rsidRPr="00DF24A1" w:rsidRDefault="00535811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Члены СНО обязаны:</w:t>
      </w:r>
    </w:p>
    <w:p w:rsidR="003C205B" w:rsidRPr="00DF24A1" w:rsidRDefault="003C205B" w:rsidP="003C205B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соблюдать настоящее Положение;</w:t>
      </w:r>
    </w:p>
    <w:p w:rsidR="00D80A2C" w:rsidRPr="00DF24A1" w:rsidRDefault="00EF6084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систематически вести</w:t>
      </w:r>
      <w:r w:rsidR="003C205B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активную </w:t>
      </w: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научно-исследовательскую работу;</w:t>
      </w:r>
    </w:p>
    <w:p w:rsidR="00D80A2C" w:rsidRPr="00DF24A1" w:rsidRDefault="00EF6084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принимать участие в конкурсах научных работ, семинарах, конференциях, олимпиадах различного уровня;</w:t>
      </w:r>
    </w:p>
    <w:p w:rsidR="00D80A2C" w:rsidRPr="00DF24A1" w:rsidRDefault="003C205B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участвовать в организации и проведении мероприятий СНО;</w:t>
      </w:r>
    </w:p>
    <w:p w:rsidR="00D80A2C" w:rsidRPr="00DF24A1" w:rsidRDefault="003C205B" w:rsidP="00D80A2C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 необходимости </w:t>
      </w:r>
      <w:proofErr w:type="gramStart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отчитываться о</w:t>
      </w:r>
      <w:proofErr w:type="gramEnd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проделанной работе на заседаниях Совета СНО.</w:t>
      </w:r>
    </w:p>
    <w:p w:rsidR="00D80A2C" w:rsidRPr="00DF24A1" w:rsidRDefault="00D80A2C" w:rsidP="00D80A2C">
      <w:pPr>
        <w:pStyle w:val="2"/>
        <w:numPr>
          <w:ilvl w:val="0"/>
          <w:numId w:val="0"/>
        </w:numPr>
        <w:spacing w:before="0" w:line="240" w:lineRule="auto"/>
        <w:ind w:left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61C2F" w:rsidRPr="00DF24A1" w:rsidRDefault="00F61C2F" w:rsidP="00D80A2C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F24A1">
        <w:rPr>
          <w:rFonts w:ascii="Times New Roman" w:hAnsi="Times New Roman" w:cs="Times New Roman"/>
          <w:color w:val="auto"/>
        </w:rPr>
        <w:t>Поощрения членов СНО</w:t>
      </w:r>
    </w:p>
    <w:p w:rsidR="00F61C2F" w:rsidRPr="00DF24A1" w:rsidRDefault="00BB445E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По итогам деятельности СНО</w:t>
      </w:r>
      <w:r w:rsidR="00581473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за активную работу </w:t>
      </w: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и достигнутые творческие успехи в научно-исследовательской деятельности члены СНО могут быть:</w:t>
      </w:r>
    </w:p>
    <w:p w:rsidR="00BB445E" w:rsidRPr="00DF24A1" w:rsidRDefault="00BB445E" w:rsidP="00D80A2C">
      <w:pPr>
        <w:pStyle w:val="2"/>
        <w:numPr>
          <w:ilvl w:val="0"/>
          <w:numId w:val="7"/>
        </w:numPr>
        <w:spacing w:before="0" w:line="240" w:lineRule="auto"/>
        <w:ind w:left="1134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рекомендованы</w:t>
      </w:r>
      <w:proofErr w:type="gramEnd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участию в конференциях, семинарах, конкурсах, олимпиадах различного уровня;</w:t>
      </w:r>
    </w:p>
    <w:p w:rsidR="00DA1A56" w:rsidRPr="00DF24A1" w:rsidRDefault="00BB445E" w:rsidP="00DA1A56">
      <w:pPr>
        <w:pStyle w:val="2"/>
        <w:numPr>
          <w:ilvl w:val="0"/>
          <w:numId w:val="7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направлены для участия в конференциях, семинарах, конкурса</w:t>
      </w:r>
      <w:r w:rsidR="00DA1A56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х, олимпиадах различного уровня;</w:t>
      </w:r>
      <w:proofErr w:type="gramEnd"/>
    </w:p>
    <w:p w:rsidR="00BB445E" w:rsidRPr="00DF24A1" w:rsidRDefault="00DA1A56" w:rsidP="00D80A2C">
      <w:pPr>
        <w:pStyle w:val="2"/>
        <w:numPr>
          <w:ilvl w:val="0"/>
          <w:numId w:val="7"/>
        </w:numPr>
        <w:spacing w:before="0" w:line="240" w:lineRule="auto"/>
        <w:ind w:left="1134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награждены</w:t>
      </w:r>
      <w:proofErr w:type="gramEnd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дипломами и грамотами.</w:t>
      </w:r>
    </w:p>
    <w:p w:rsidR="00BB445E" w:rsidRPr="00DF24A1" w:rsidRDefault="00BB445E" w:rsidP="00D80A2C">
      <w:pPr>
        <w:keepNext/>
        <w:spacing w:after="0" w:line="240" w:lineRule="auto"/>
        <w:ind w:left="851"/>
        <w:rPr>
          <w:sz w:val="28"/>
          <w:szCs w:val="28"/>
        </w:rPr>
      </w:pPr>
    </w:p>
    <w:p w:rsidR="00F61C2F" w:rsidRPr="00DF24A1" w:rsidRDefault="00F61C2F" w:rsidP="00D80A2C">
      <w:pPr>
        <w:pStyle w:val="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F24A1">
        <w:rPr>
          <w:rFonts w:ascii="Times New Roman" w:hAnsi="Times New Roman" w:cs="Times New Roman"/>
          <w:color w:val="auto"/>
        </w:rPr>
        <w:t>Отчет СНО</w:t>
      </w:r>
    </w:p>
    <w:p w:rsidR="00F61C2F" w:rsidRPr="00DF24A1" w:rsidRDefault="001D6E48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Результаты деятельности СНО за год подводятся на итоговом собрании Совета СНО.</w:t>
      </w:r>
    </w:p>
    <w:p w:rsidR="00581473" w:rsidRPr="00DF24A1" w:rsidRDefault="00581473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По итогам учебного года председатель СНО готовит отчет о деятельности СНО, заслушиваемый на общем собрании СНО и размещает его в сети Интернет на сайте колледжа.</w:t>
      </w:r>
    </w:p>
    <w:p w:rsidR="009E6B4D" w:rsidRPr="00DF24A1" w:rsidRDefault="00581473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СНО представляет отчет о текущей деятельности СНО по требованию руководителя СНО</w:t>
      </w:r>
      <w:r w:rsidR="009E6B4D"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81473" w:rsidRPr="00DF24A1" w:rsidRDefault="009E6B4D" w:rsidP="00D80A2C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Руководитель СНО не реже одного раза в год </w:t>
      </w:r>
      <w:proofErr w:type="gramStart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>отчитывается о деятельности</w:t>
      </w:r>
      <w:proofErr w:type="gramEnd"/>
      <w:r w:rsidRPr="00DF2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СНО на методическом Совете колледжа.</w:t>
      </w:r>
    </w:p>
    <w:p w:rsidR="00581473" w:rsidRPr="00DF24A1" w:rsidRDefault="00581473" w:rsidP="00D80A2C">
      <w:pPr>
        <w:keepNext/>
        <w:rPr>
          <w:sz w:val="28"/>
          <w:szCs w:val="28"/>
        </w:rPr>
      </w:pPr>
    </w:p>
    <w:sectPr w:rsidR="00581473" w:rsidRPr="00DF24A1" w:rsidSect="006A2FB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D5E"/>
    <w:multiLevelType w:val="hybridMultilevel"/>
    <w:tmpl w:val="1630A178"/>
    <w:lvl w:ilvl="0" w:tplc="723E28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CC5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545229"/>
    <w:multiLevelType w:val="multilevel"/>
    <w:tmpl w:val="6BB6B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57004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283" w:hanging="432"/>
      </w:pPr>
    </w:lvl>
    <w:lvl w:ilvl="1">
      <w:start w:val="1"/>
      <w:numFmt w:val="decimal"/>
      <w:pStyle w:val="2"/>
      <w:lvlText w:val="%1.%2"/>
      <w:lvlJc w:val="left"/>
      <w:pPr>
        <w:ind w:left="1427" w:hanging="576"/>
      </w:pPr>
    </w:lvl>
    <w:lvl w:ilvl="2">
      <w:start w:val="1"/>
      <w:numFmt w:val="decimal"/>
      <w:pStyle w:val="3"/>
      <w:lvlText w:val="%1.%2.%3"/>
      <w:lvlJc w:val="left"/>
      <w:pPr>
        <w:ind w:left="1571" w:hanging="720"/>
      </w:pPr>
    </w:lvl>
    <w:lvl w:ilvl="3">
      <w:start w:val="1"/>
      <w:numFmt w:val="decimal"/>
      <w:pStyle w:val="4"/>
      <w:lvlText w:val="%1.%2.%3.%4"/>
      <w:lvlJc w:val="left"/>
      <w:pPr>
        <w:ind w:left="1715" w:hanging="864"/>
      </w:p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</w:lvl>
  </w:abstractNum>
  <w:abstractNum w:abstractNumId="4">
    <w:nsid w:val="5DEB3C2F"/>
    <w:multiLevelType w:val="hybridMultilevel"/>
    <w:tmpl w:val="412A3934"/>
    <w:lvl w:ilvl="0" w:tplc="723E28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534199E"/>
    <w:multiLevelType w:val="hybridMultilevel"/>
    <w:tmpl w:val="D612FFFA"/>
    <w:lvl w:ilvl="0" w:tplc="723E28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A4171E6"/>
    <w:multiLevelType w:val="hybridMultilevel"/>
    <w:tmpl w:val="B65A3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D03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FB9"/>
    <w:rsid w:val="000C3B01"/>
    <w:rsid w:val="000F460A"/>
    <w:rsid w:val="00112419"/>
    <w:rsid w:val="0012027B"/>
    <w:rsid w:val="00132684"/>
    <w:rsid w:val="00183414"/>
    <w:rsid w:val="00187F89"/>
    <w:rsid w:val="001C1B63"/>
    <w:rsid w:val="001D4AFC"/>
    <w:rsid w:val="001D6E48"/>
    <w:rsid w:val="00273A9A"/>
    <w:rsid w:val="00293AB2"/>
    <w:rsid w:val="003C205B"/>
    <w:rsid w:val="00486177"/>
    <w:rsid w:val="004C3411"/>
    <w:rsid w:val="004F3643"/>
    <w:rsid w:val="00535811"/>
    <w:rsid w:val="00564CA5"/>
    <w:rsid w:val="00581473"/>
    <w:rsid w:val="005D0EA7"/>
    <w:rsid w:val="006125DF"/>
    <w:rsid w:val="00627581"/>
    <w:rsid w:val="006A2FB9"/>
    <w:rsid w:val="006B24EF"/>
    <w:rsid w:val="007060BB"/>
    <w:rsid w:val="00742C46"/>
    <w:rsid w:val="00767289"/>
    <w:rsid w:val="007744F7"/>
    <w:rsid w:val="00822563"/>
    <w:rsid w:val="008926E9"/>
    <w:rsid w:val="00892E4B"/>
    <w:rsid w:val="008C38B1"/>
    <w:rsid w:val="009145E4"/>
    <w:rsid w:val="009D5971"/>
    <w:rsid w:val="009E6B4D"/>
    <w:rsid w:val="009F3FB0"/>
    <w:rsid w:val="00A07D95"/>
    <w:rsid w:val="00A2051D"/>
    <w:rsid w:val="00A84C43"/>
    <w:rsid w:val="00AE30A8"/>
    <w:rsid w:val="00B33C76"/>
    <w:rsid w:val="00B85FAF"/>
    <w:rsid w:val="00B92DD7"/>
    <w:rsid w:val="00BB445E"/>
    <w:rsid w:val="00CB164C"/>
    <w:rsid w:val="00CE5AA0"/>
    <w:rsid w:val="00D62455"/>
    <w:rsid w:val="00D73AB7"/>
    <w:rsid w:val="00D80A2C"/>
    <w:rsid w:val="00DA1A56"/>
    <w:rsid w:val="00DD0A0D"/>
    <w:rsid w:val="00DF24A1"/>
    <w:rsid w:val="00DF5688"/>
    <w:rsid w:val="00EF6084"/>
    <w:rsid w:val="00F61C2F"/>
    <w:rsid w:val="00F8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14"/>
  </w:style>
  <w:style w:type="paragraph" w:styleId="1">
    <w:name w:val="heading 1"/>
    <w:basedOn w:val="a"/>
    <w:next w:val="a"/>
    <w:link w:val="10"/>
    <w:uiPriority w:val="9"/>
    <w:qFormat/>
    <w:rsid w:val="009F3FB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3FB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FB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FB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FB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FB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FB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FB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FB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3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3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3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3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3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3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3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3F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3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DF24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F2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97A0-5571-4999-9BFA-FD4D5D94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19</cp:revision>
  <cp:lastPrinted>2017-11-30T09:11:00Z</cp:lastPrinted>
  <dcterms:created xsi:type="dcterms:W3CDTF">2017-11-21T12:41:00Z</dcterms:created>
  <dcterms:modified xsi:type="dcterms:W3CDTF">2017-11-30T09:14:00Z</dcterms:modified>
</cp:coreProperties>
</file>